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9E" w:rsidRDefault="0058382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D1A7C3D" wp14:editId="4C1CEEBA">
                <wp:simplePos x="0" y="0"/>
                <wp:positionH relativeFrom="column">
                  <wp:posOffset>1896110</wp:posOffset>
                </wp:positionH>
                <wp:positionV relativeFrom="paragraph">
                  <wp:posOffset>-67310</wp:posOffset>
                </wp:positionV>
                <wp:extent cx="3397885" cy="4845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788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0BE" w:rsidRDefault="003370BE" w:rsidP="003370BE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4B5065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B5065"/>
                                <w:sz w:val="52"/>
                                <w:szCs w:val="52"/>
                                <w14:ligatures w14:val="none"/>
                              </w:rPr>
                              <w:t>Programming Highlights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A7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pt;margin-top:-5.3pt;width:267.55pt;height:3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WrEAMAAMkGAAAOAAAAZHJzL2Uyb0RvYy54bWysVduOmzAQfa/Uf7D8zgIJSQAtWSUkVJW2&#10;F2m3H+CACVbBprYTsq367x0bkiXbPlTd5gHZw3DmnLnl9u7U1OhIpWKCJ9i/8TCiPBcF4/sEf3nM&#10;nBAjpQkvSC04TfATVfhu+fbNbdfGdCIqURdUIgDhKu7aBFdat7HrqryiDVE3oqUcXpZCNkTDVe7d&#10;QpIO0JvanXje3O2ELFopcqoUWDf9S7y0+GVJc/2pLBXVqE4wcNP2Ke1zZ57u8pbEe0naiuUDDfIP&#10;LBrCOAS9QG2IJugg2W9QDculUKLUN7loXFGWLKdWA6jxvRdqHirSUqsFkqPaS5rU/4PNPx4/S8QK&#10;qB1GnDRQokd60mgtTmhistO1Kganhxbc9AnMxtMoVe29yL8qxEVaEb6nKylFV1FSADuDNZithsen&#10;FoB9g+eOAHt0ZaB33QdRgA85aGHhT6VsTBhIEYKYULunS70MwRyM02m0CMMZRjm8C8Jg5s1sCBKf&#10;v26l0u+oaJA5JFhCP1h0crxX2rAh8dnFBOMiY3Vte6LmVwZw7C3UNlX/NYmBCRyNp+FkC/4j8qJt&#10;uA0DJ5jMt07gbTbOKksDZ575i9lmuknTjf/TsPCDuGJFQbkJem4+P/i74g5j0LfNpf2UqFlh4Awl&#10;Jfe7tJboSKD5M/sb0jNyc69p2JSAlheS/EngrSeRk83DhRNkwcyJFl7oeH60juZeEAWb7FrSPeP0&#10;9ZJQZytP6j0sl2HCRtxBotkT9CKy+Nr3Zn1ooJ164cOMgwk2wcgEFb18bVVfATdMw16qWZPg0DM/&#10;kzkSm/7e8sKeNWF1fx7l0Oj+cw5X2cxbBNPQWSxmUyeYbj1nHWaps0r9+XyxXafr7Yu22NpWU69P&#10;oy3mqG9HfIcYz5QhLeemtqNqprOfU33anUC4md+dKJ5gaKWAmYLJhP0Ph0rI7xh1sEsTrL4diKQY&#10;1e85rIPp3I9gSvX4IseX3fhCeA5QCdYY9cdU9wv70Eq2ryBSX2QuVrAsSmbn+JkVSDEX2JdW1LDb&#10;zUIe363X8z/Q8hcAAAD//wMAUEsDBBQABgAIAAAAIQBTPfzI4QAAAAoBAAAPAAAAZHJzL2Rvd25y&#10;ZXYueG1sTI/BasMwDIbvg72D0WC31m5KkzSNU0phDHbYWDd2dmM3CY3lYLtN+vbTTutNQh+/vr/c&#10;TrZnV+ND51DCYi6AGayd7rCR8P31MsuBhahQq96hkXAzAbbV40OpCu1G/DTXQ2wYhWAolIQ2xqHg&#10;PNStsSrM3WCQbifnrYq0+oZrr0YKtz1PhEi5VR3Sh1YNZt+a+ny4WAk/5+T1Q3SZ9vt0Nb3vbuNJ&#10;vzVSPj9Nuw2waKb4D8OfPqlDRU5Hd0EdWC8hWecpoRJmC0EDEflymQE7SkhXGfCq5PcVql8AAAD/&#10;/wMAUEsBAi0AFAAGAAgAAAAhALaDOJL+AAAA4QEAABMAAAAAAAAAAAAAAAAAAAAAAFtDb250ZW50&#10;X1R5cGVzXS54bWxQSwECLQAUAAYACAAAACEAOP0h/9YAAACUAQAACwAAAAAAAAAAAAAAAAAvAQAA&#10;X3JlbHMvLnJlbHNQSwECLQAUAAYACAAAACEA2N8VqxADAADJBgAADgAAAAAAAAAAAAAAAAAuAgAA&#10;ZHJzL2Uyb0RvYy54bWxQSwECLQAUAAYACAAAACEAUz38yOEAAAAKAQAADwAAAAAAAAAAAAAAAABq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3370BE" w:rsidRDefault="003370BE" w:rsidP="003370BE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4B5065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B5065"/>
                          <w:sz w:val="52"/>
                          <w:szCs w:val="52"/>
                          <w14:ligatures w14:val="none"/>
                        </w:rPr>
                        <w:t>Programming Highlights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896" behindDoc="1" locked="0" layoutInCell="1" allowOverlap="1" wp14:anchorId="78A5F4C7" wp14:editId="11AC7DC4">
            <wp:simplePos x="0" y="0"/>
            <wp:positionH relativeFrom="column">
              <wp:posOffset>-1905</wp:posOffset>
            </wp:positionH>
            <wp:positionV relativeFrom="paragraph">
              <wp:posOffset>-78105</wp:posOffset>
            </wp:positionV>
            <wp:extent cx="1691640" cy="81915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est square F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7" b="23300"/>
                    <a:stretch/>
                  </pic:blipFill>
                  <pic:spPr bwMode="auto">
                    <a:xfrm>
                      <a:off x="0" y="0"/>
                      <a:ext cx="169164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BE">
        <w:tab/>
      </w:r>
      <w:r w:rsidR="003370BE">
        <w:tab/>
      </w:r>
      <w:r w:rsidR="003370BE">
        <w:tab/>
      </w:r>
    </w:p>
    <w:p w:rsidR="003370BE" w:rsidRDefault="00F8664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D2CBB6E" wp14:editId="581F2388">
                <wp:simplePos x="0" y="0"/>
                <wp:positionH relativeFrom="column">
                  <wp:posOffset>1927225</wp:posOffset>
                </wp:positionH>
                <wp:positionV relativeFrom="paragraph">
                  <wp:posOffset>74295</wp:posOffset>
                </wp:positionV>
                <wp:extent cx="2567940" cy="28956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7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0BE" w:rsidRDefault="00F071FC" w:rsidP="003370BE">
                            <w:pPr>
                              <w:pStyle w:val="msotagline"/>
                              <w:widowControl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7"/>
                                <w:szCs w:val="27"/>
                                <w14:ligatures w14:val="none"/>
                              </w:rPr>
                              <w:t>November-December</w:t>
                            </w:r>
                            <w:r w:rsidR="00C24E77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7"/>
                                <w:szCs w:val="27"/>
                                <w14:ligatures w14:val="none"/>
                              </w:rPr>
                              <w:t xml:space="preserve"> 2016</w:t>
                            </w:r>
                          </w:p>
                          <w:p w:rsidR="003D2294" w:rsidRDefault="003370BE" w:rsidP="003370BE">
                            <w:pPr>
                              <w:pStyle w:val="msotagline"/>
                              <w:widowControl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5"/>
                                <w:szCs w:val="25"/>
                                <w14:ligatures w14:val="none"/>
                              </w:rPr>
                              <w:t>UW-Extension, Coop</w:t>
                            </w:r>
                          </w:p>
                          <w:p w:rsidR="00F071FC" w:rsidRDefault="00F071FC" w:rsidP="003370BE">
                            <w:pPr>
                              <w:pStyle w:val="msotagline"/>
                              <w:widowControl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  <w:p w:rsidR="003370BE" w:rsidRDefault="003370BE" w:rsidP="003370BE">
                            <w:pPr>
                              <w:pStyle w:val="msotagline"/>
                              <w:widowControl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5"/>
                                <w:szCs w:val="25"/>
                                <w14:ligatures w14:val="none"/>
                              </w:rPr>
                              <w:t>erative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5"/>
                                <w:szCs w:val="25"/>
                                <w14:ligatures w14:val="none"/>
                              </w:rPr>
                              <w:t xml:space="preserve"> Extension, Fond du Lac County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BB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1.75pt;margin-top:5.85pt;width:202.2pt;height:22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B7FgMAANAGAAAOAAAAZHJzL2Uyb0RvYy54bWysVduOmzAQfa/Uf7D8znIJIYCWrBISqkrb&#10;i7TbD3DABKtgU9tZsq367x2bbMJu+1B1ywOyx8PxnJkzw/XNsWvRA5WKCZ5h/8rDiPJSVIzvM/zl&#10;vnBijJQmvCKt4DTDj1Thm+XbN9dDn9JANKKtqEQAwlU69BlutO5T11VlQzuirkRPORzWQnZEw1bu&#10;3UqSAdC71g08L3IHIateipIqBdbNeIiXFr+uaak/1bWiGrUZhti0fUv73pm3u7wm6V6SvmHlKQzy&#10;D1F0hHG49Ay1IZqgg2S/QXWslEKJWl+VonNFXbOSWg7AxvdesLlrSE8tF0iO6s9pUv8Ptvz48Fki&#10;VmU4wIiTDkp0T48arcURzUx2hl6l4HTXg5s+ghmqbJmq/laUXxXiIm8I39OVlGJoKKkgOh+wTmbL&#10;4f6xB2Df4LkTwBFdGejd8EFU4EMOWlj4Yy07k1BIEYI7oXaP53qZAEswBvNokYRwVMJZECfzyBbU&#10;JenT171U+h0VHTKLDEvQg0UnD7dKm2hI+uRiLuOiYG1rNdHyZwZwHC3Uimr8mqQQCSyNp4nJFvxH&#10;4iXbeBuHThhEWyf0NhtnVeShExX+Yr6ZbfJ84/80Ufhh2rCqotxc+iQ+P/y74p7aYJTNWX5KtKwy&#10;cCYkJfe7vJXogYD4C/vYCsDJxc19HoZNCXB5QckPQm8dJE4RxQsnLMK5kyy82PH8ZJ1EXpiEm+I5&#10;pVvG6espocFWnrR7GC6nDpvEDkTMnKBnktXXUZvtoQM5jcRPPQ4mmAQTE1T0/LVl/Qy4YxrmUsu6&#10;DMeeecZJYfS95ZVViCasHdeTHBref87hqph7i3AWO4vFfOaEs63nrOMid1a5H0WL7Tpfb1/IYmul&#10;pl6fRlvMiW4n8Z7uuIQMaXkStW1V051jn+rj7mgnhe1j08Y7UT1C70oBrQVdCL8BWDRCfsdogJGa&#10;YfXtQCTFqH3PYSrMIj+ZwwyebuR0s5tuCC8BKsMao3GZ63FuH3rJ9g3cNNaaixXMjJrZdr5EBYzM&#10;Bsam5XYa8WYuT/fW6/IjWv4CAAD//wMAUEsDBBQABgAIAAAAIQBHzlCP3wAAAAkBAAAPAAAAZHJz&#10;L2Rvd25yZXYueG1sTI/BasMwEETvhf6D2EJvjZQYR41rOYRAKfTQ0rTkrFgb28SSjKTEzt93e2qO&#10;yzxm3pbryfbsgiF23imYzwQwdLU3nWsU/Hy/Pj0Di0k7o3vvUMEVI6yr+7tSF8aP7gsvu9QwKnGx&#10;0AralIaC81i3aHWc+QEdZUcfrE50hoaboEcqtz1fCLHkVneOFlo94LbF+rQ7WwX70+LtU3TShO0y&#10;nz421/Fo3hulHh+mzQuwhFP6h+FPn9ShIqeDPzsTWa8gE1lOKAVzCYwAKeQK2EFBLjPgVclvP6h+&#10;AQAA//8DAFBLAQItABQABgAIAAAAIQC2gziS/gAAAOEBAAATAAAAAAAAAAAAAAAAAAAAAABbQ29u&#10;dGVudF9UeXBlc10ueG1sUEsBAi0AFAAGAAgAAAAhADj9If/WAAAAlAEAAAsAAAAAAAAAAAAAAAAA&#10;LwEAAF9yZWxzLy5yZWxzUEsBAi0AFAAGAAgAAAAhAMhJ0HsWAwAA0AYAAA4AAAAAAAAAAAAAAAAA&#10;LgIAAGRycy9lMm9Eb2MueG1sUEsBAi0AFAAGAAgAAAAhAEfOUI/fAAAACQEAAA8AAAAAAAAAAAAA&#10;AAAAcA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3370BE" w:rsidRDefault="00F071FC" w:rsidP="003370BE">
                      <w:pPr>
                        <w:pStyle w:val="msotagline"/>
                        <w:widowControl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7"/>
                          <w:szCs w:val="27"/>
                          <w14:ligatures w14:val="none"/>
                        </w:rPr>
                        <w:t>November-December</w:t>
                      </w:r>
                      <w:r w:rsidR="00C24E77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7"/>
                          <w:szCs w:val="27"/>
                          <w14:ligatures w14:val="none"/>
                        </w:rPr>
                        <w:t xml:space="preserve"> 2016</w:t>
                      </w:r>
                    </w:p>
                    <w:p w:rsidR="003D2294" w:rsidRDefault="003370BE" w:rsidP="003370BE">
                      <w:pPr>
                        <w:pStyle w:val="msotagline"/>
                        <w:widowControl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5"/>
                          <w:szCs w:val="25"/>
                          <w14:ligatures w14:val="none"/>
                        </w:rPr>
                        <w:t>UW-Extension, Coop</w:t>
                      </w:r>
                    </w:p>
                    <w:p w:rsidR="00F071FC" w:rsidRDefault="00F071FC" w:rsidP="003370BE">
                      <w:pPr>
                        <w:pStyle w:val="msotagline"/>
                        <w:widowControl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5"/>
                          <w:szCs w:val="25"/>
                          <w14:ligatures w14:val="none"/>
                        </w:rPr>
                      </w:pPr>
                    </w:p>
                    <w:p w:rsidR="003370BE" w:rsidRDefault="003370BE" w:rsidP="003370BE">
                      <w:pPr>
                        <w:pStyle w:val="msotagline"/>
                        <w:widowControl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5"/>
                          <w:szCs w:val="25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5"/>
                          <w:szCs w:val="25"/>
                          <w14:ligatures w14:val="none"/>
                        </w:rPr>
                        <w:t>erative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5"/>
                          <w:szCs w:val="25"/>
                          <w14:ligatures w14:val="none"/>
                        </w:rPr>
                        <w:t xml:space="preserve"> Extension, Fond du Lac 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3370BE" w:rsidRPr="00C50AD5" w:rsidRDefault="003370BE">
      <w:pPr>
        <w:rPr>
          <w:sz w:val="16"/>
          <w:szCs w:val="16"/>
        </w:rPr>
      </w:pPr>
    </w:p>
    <w:p w:rsidR="003370BE" w:rsidRDefault="00101C1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4D6F00" wp14:editId="0AA841BF">
                <wp:simplePos x="0" y="0"/>
                <wp:positionH relativeFrom="column">
                  <wp:posOffset>-27569</wp:posOffset>
                </wp:positionH>
                <wp:positionV relativeFrom="paragraph">
                  <wp:posOffset>34925</wp:posOffset>
                </wp:positionV>
                <wp:extent cx="6845935" cy="4857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0BE" w:rsidRDefault="003370BE" w:rsidP="003370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We teach, learn, lead and serve, connecting people with the University of Wisconsin, </w:t>
                            </w:r>
                          </w:p>
                          <w:p w:rsidR="003370BE" w:rsidRDefault="003370BE" w:rsidP="003370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engaging with them in transforming lives and communities.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6F00" id="Text Box 6" o:spid="_x0000_s1028" type="#_x0000_t202" style="position:absolute;margin-left:-2.15pt;margin-top:2.75pt;width:539.05pt;height:38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U5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IgRJx2k6J6eNFqLE4pMdIZepXDorodj+gRmyLJVqvpbUX5ViIu8IXxPV1KKoaGkAna+uelOro44&#10;yoDshg+iAjfkoIUFOtWyM6GDYCBAhyw9XDJjqJRgjOIgTOZAsYRvQRwuFqF1QdLH271U+h0VHTKL&#10;DEvIvEUnx1ulDRuSPh4xzrgoWNva7Lf8mQEOjhZqy2e8TVJgAktz0nCyqf2ReMk23saBE8yirRN4&#10;m42zKvLAiQp/EW7mmzzf+D8NCz9IG1ZVlBunj2XmB3+XxnPBjwVyKTQlWlYZOENJyf0ubyU6Eijz&#10;wj7n8EyOuc9p2JCAlheS/FngrWeJU0TxwgmKIHSShRc7np+sk8gLkmBTPJd0yzh9vSQ0ZDgJZ5Bh&#10;0u5hkpzbaUIfVJqhQC86q69jIbaHDipq1H5uaDBB209MkNTLbSv8GXDHNAyhlnUZjj3zmOCR1BTz&#10;lld2rQlrx/UkjEb6n8O4KkJvEcxjBwp17gTzrees4yJ3VrkfRYvtOl9vX1TG1laben0kbT4npTvh&#10;e/bxRBnC8ljXtltNg46tqk+7kx0LMxML08k7UT1A+0oB3QU9CjMfFo2Q3zEaYH5mWH07EEkxat9z&#10;GAHzKFxEMHCnGznd7KYbwkuAyrCG/Ntlrschfegl2zfgacw1FysYGzWzHf3EChSZDcxIq+08z80Q&#10;nu7tqae/zvIXAAAA//8DAFBLAwQUAAYACAAAACEAg8whgN0AAAAIAQAADwAAAGRycy9kb3ducmV2&#10;LnhtbEyPzU7DMBCE70i8g7VI3Fqbhv4ozaaqkLgh0RbE2YndJKq9jmynCTw97gmOoxnNfFPsJmvY&#10;VfvQOUJ4mgtgmmqnOmoQPj9eZxtgIUpS0jjSCN86wK68vytkrtxIR309xYalEgq5RGhj7HPOQ91q&#10;K8Pc9ZqSd3beypikb7jyckzl1vCFECtuZUdpoZW9fml1fTkNFuGrWg+H0WeH4+WnXxm3D+9vMSA+&#10;Pkz7LbCop/gXhht+QocyMVVuIBWYQZg9ZymJsFwCu9linaUrFcJmIYCXBf9/oPwFAAD//wMAUEsB&#10;Ai0AFAAGAAgAAAAhALaDOJL+AAAA4QEAABMAAAAAAAAAAAAAAAAAAAAAAFtDb250ZW50X1R5cGVz&#10;XS54bWxQSwECLQAUAAYACAAAACEAOP0h/9YAAACUAQAACwAAAAAAAAAAAAAAAAAvAQAAX3JlbHMv&#10;LnJlbHNQSwECLQAUAAYACAAAACEAkm21OQ4DAAC9BgAADgAAAAAAAAAAAAAAAAAuAgAAZHJzL2Uy&#10;b0RvYy54bWxQSwECLQAUAAYACAAAACEAg8whgN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3370BE" w:rsidRDefault="003370BE" w:rsidP="003370BE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We teach, learn, lead and serve, connecting people with the University of Wisconsin, </w:t>
                      </w:r>
                    </w:p>
                    <w:p w:rsidR="003370BE" w:rsidRDefault="003370BE" w:rsidP="003370BE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engaging with them in transforming lives and communities.</w:t>
                      </w:r>
                    </w:p>
                  </w:txbxContent>
                </v:textbox>
              </v:shape>
            </w:pict>
          </mc:Fallback>
        </mc:AlternateContent>
      </w:r>
      <w:r w:rsidR="003370B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5C6AA8" wp14:editId="4C7493F6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68503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2960" id="Line 5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1pt,.35pt" to="538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PUswIAALAFAAAOAAAAZHJzL2Uyb0RvYy54bWysVFFvmzAQfp+0/2D5nQIJCWlUUrVA9tJt&#10;ldptzw42wZqxke2URNP++84moUn3Mk3lwfLZdx/f3X3nm9t9K9AL04YrmeH4KsKIyUpRLrcZ/va8&#10;DhYYGUskJUJJluEDM/h29fHDTd8t2UQ1SlCmEYBIs+y7DDfWdsswNFXDWmKuVMckXNZKt8SCqbch&#10;1aQH9FaEkyiah73StNOqYsbAaTFc4pXHr2tW2a91bZhFIsPAzfpV+3Xj1nB1Q5ZbTbqGV0ca5D9Y&#10;tIRL+OkIVRBL0E7zv6BaXmllVG2vKtWGqq55xXwOkE0cvcnmqSEd87lAcUw3lsm8H2z15eVRI04z&#10;nGIkSQsteuCSoZmrTN+ZJTjk8lG73Kq9fOoeVPXTIKnyhsgt8wyfDx2ExS4ivAhxhukAf9N/VhR8&#10;yM4qX6Z9rVtUC959d4EOHEqB9r4vh7EvbG9RBYfzxSyaLqB91ekuJEsH4QI7bewnplrkNhkWwN4D&#10;kpcHYx2lVxfnLtWaC+HbLiTqMzyZJVHkI4wSnLpb52cOJhcavRAQDuiNqv4Z6GAkiLFwARz95wPF&#10;roX8Bt+jpOAIhHd2BDQGSM/o4lda7ST1jBpGaHncW8LFsIdQIR0n5gU9pAXW3sLWn0OdvNh+XUfX&#10;5aJcJEEymZdBEhVFcLfOk2C+jtNZMS3yvIh/O85xsmw4pUy6fE/Cj5N/E9ZxBAfJjtIfKxteovuE&#10;gewl07v1LEqT6SJI09k0SKZlFNwv1nlwl8fzeVre5/flG6alz968D9mxlI6V2lmmnxraI8qdhqaz&#10;60mMwYA2T9Khz4iILbxwldUYaWV/cNt48TuxOgyjt5tRMPmsiIvUD8QZ+lCIUw+dNXbhmNtrqaDn&#10;p/76mXJjNAzkRtHDoz7NGjwLPuj4hLl359yG/flDu/oDAAD//wMAUEsDBBQABgAIAAAAIQCc/3gK&#10;3AAAAAUBAAAPAAAAZHJzL2Rvd25yZXYueG1sTI7LasMwFET3hfyDuIFuSiJHCyc4lkPJg1K6aZ1C&#10;s1SsG8vUujKWkrh/X3nVLocZzpx8M9iW3bD3jSMJi3kCDKlyuqFawufxMFsB80GRVq0jlPCDHjbF&#10;5CFXmXZ3+sBbGWoWIeQzJcGE0GWc+8qgVX7uOqTYXVxvVYixr7nu1T3CbctFkqTcqobig1Edbg1W&#10;3+XVSvgqjy/hfbEST93r20GcLru90TspH6fD8xpYwCH8jWHUj+pQRKezu5L2rJUwEyIuJSyBjW2y&#10;TFNg5zHzIuf/7YtfAAAA//8DAFBLAQItABQABgAIAAAAIQC2gziS/gAAAOEBAAATAAAAAAAAAAAA&#10;AAAAAAAAAABbQ29udGVudF9UeXBlc10ueG1sUEsBAi0AFAAGAAgAAAAhADj9If/WAAAAlAEAAAsA&#10;AAAAAAAAAAAAAAAALwEAAF9yZWxzLy5yZWxzUEsBAi0AFAAGAAgAAAAhAE87U9SzAgAAsAUAAA4A&#10;AAAAAAAAAAAAAAAALgIAAGRycy9lMm9Eb2MueG1sUEsBAi0AFAAGAAgAAAAhAJz/eArcAAAABQEA&#10;AA8AAAAAAAAAAAAAAAAADQUAAGRycy9kb3ducmV2LnhtbFBLBQYAAAAABAAEAPMAAAAWBgAAAAA=&#10;" strokeweight="2pt">
                <v:shadow color="#c5d1d7"/>
              </v:line>
            </w:pict>
          </mc:Fallback>
        </mc:AlternateContent>
      </w:r>
    </w:p>
    <w:p w:rsidR="003370BE" w:rsidRDefault="003370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CDC96A5" wp14:editId="658C1C58">
                <wp:simplePos x="0" y="0"/>
                <wp:positionH relativeFrom="column">
                  <wp:posOffset>635</wp:posOffset>
                </wp:positionH>
                <wp:positionV relativeFrom="paragraph">
                  <wp:posOffset>258445</wp:posOffset>
                </wp:positionV>
                <wp:extent cx="6850380" cy="0"/>
                <wp:effectExtent l="0" t="0" r="2667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D854" id="Line 5" o:spid="_x0000_s1026" style="position:absolute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05pt,20.35pt" to="539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yiswIAALAFAAAOAAAAZHJzL2Uyb0RvYy54bWysVFFvmzAQfp+0/2D5nQIJJGlUUrVA9tJt&#10;ldptzw42wZqxke2URNP++84moUn3Mk3lwfLZdx/f3X3nm9t9K9AL04YrmeH4KsKIyUpRLrcZ/va8&#10;DhYYGUskJUJJluEDM/h29fHDTd8t2UQ1SlCmEYBIs+y7DDfWdsswNFXDWmKuVMckXNZKt8SCqbch&#10;1aQH9FaEkyiahb3StNOqYsbAaTFc4pXHr2tW2a91bZhFIsPAzfpV+3Xj1nB1Q5ZbTbqGV0ca5D9Y&#10;tIRL+OkIVRBL0E7zv6BaXmllVG2vKtWGqq55xXwOkE0cvcnmqSEd87lAcUw3lsm8H2z15eVRI04z&#10;PMVIkhZa9MAlQ6mrTN+ZJTjk8lG73Kq9fOoeVPXTIKnyhsgt8wyfDx2ExS4ivAhxhukAf9N/VhR8&#10;yM4qX6Z9rVtUC959d4EOHEqB9r4vh7EvbG9RBYezRRpNF9C+6nQXkqWDcIGdNvYTUy1ymwwLYO8B&#10;ycuDsY7Sq4tzl2rNhfBtFxL1GZ6kSRT5CKMEp+7W+ZmDyYVGLwSEA3qjqn8GOhgJYixcAEf/+UCx&#10;ayG/wfcoKTgC4Z0dAY0B0jO6+JVWO0k9o4YRWh73lnAx7CFUSMeJeUEPaYG1t7D151AnL7Zf19F1&#10;uSgXSZBMZmWQREUR3K3zJJit43laTIs8L+LfjnOcLBtOKZMu35Pw4+TfhHUcwUGyo/THyoaX6D5h&#10;IHvJ9G6dRvNkugjm83QaJNMyCu4X6zy4y+PZbF7e5/flG6alz968D9mxlI6V2lmmnxraI8qdhqbp&#10;9STGYECbJ/Ohz4iILbxwldUYaWV/cNt48TuxOgyjt5tRMHlaxMXcD8QZ+lCIUw+dNXbhmNtrqaDn&#10;p/76mXJjNAzkRtHDoz7NGjwLPuj4hLl359yG/flDu/oDAAD//wMAUEsDBBQABgAIAAAAIQB5wXav&#10;3AAAAAcBAAAPAAAAZHJzL2Rvd25yZXYueG1sTI5fS8MwFMXfhX2HcAe+iEtWxNWu6RDnENmLdoJ7&#10;zJq7ptjclCbb6rc3xQd9PH8455evBtuyM/a+cSRhPhPAkCqnG6olfOw2tykwHxRp1TpCCd/oYVVM&#10;rnKVaXehdzyXoWZxhHymJJgQuoxzXxm0ys9chxSzo+utClH2Nde9usRx2/JEiHtuVUPxwagOnwxW&#10;X+XJSvgsdy/hbZ4mN93rdpPsj+tno9dSXk+HxyWwgEP4K8OIH9GhiEwHdyLtWTtqFiTciQWwMRWL&#10;9AHY4dfhRc7/8xc/AAAA//8DAFBLAQItABQABgAIAAAAIQC2gziS/gAAAOEBAAATAAAAAAAAAAAA&#10;AAAAAAAAAABbQ29udGVudF9UeXBlc10ueG1sUEsBAi0AFAAGAAgAAAAhADj9If/WAAAAlAEAAAsA&#10;AAAAAAAAAAAAAAAALwEAAF9yZWxzLy5yZWxzUEsBAi0AFAAGAAgAAAAhAIavDKKzAgAAsAUAAA4A&#10;AAAAAAAAAAAAAAAALgIAAGRycy9lMm9Eb2MueG1sUEsBAi0AFAAGAAgAAAAhAHnBdq/cAAAABwEA&#10;AA8AAAAAAAAAAAAAAAAADQUAAGRycy9kb3ducmV2LnhtbFBLBQYAAAAABAAEAPMAAAAWBgAAAAA=&#10;" strokeweight="2pt">
                <v:shadow color="#c5d1d7"/>
              </v:line>
            </w:pict>
          </mc:Fallback>
        </mc:AlternateContent>
      </w:r>
    </w:p>
    <w:p w:rsidR="007E66D5" w:rsidRPr="007E66D5" w:rsidRDefault="007E66D5" w:rsidP="008B25B7">
      <w:pPr>
        <w:shd w:val="clear" w:color="auto" w:fill="FFFFFF"/>
        <w:rPr>
          <w:b/>
          <w:bCs/>
          <w:sz w:val="16"/>
          <w:szCs w:val="16"/>
        </w:rPr>
      </w:pPr>
    </w:p>
    <w:p w:rsidR="008B25B7" w:rsidRPr="008B25B7" w:rsidRDefault="008B25B7" w:rsidP="008B25B7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8B25B7">
        <w:rPr>
          <w:rFonts w:asciiTheme="minorHAnsi" w:hAnsiTheme="minorHAnsi" w:cstheme="minorHAnsi"/>
          <w:b/>
          <w:sz w:val="24"/>
          <w:szCs w:val="24"/>
        </w:rPr>
        <w:t>Food Safety, Food Security &amp; Health</w:t>
      </w:r>
    </w:p>
    <w:p w:rsidR="007E66D5" w:rsidRDefault="007E66D5" w:rsidP="00112931">
      <w:pPr>
        <w:pStyle w:val="NoSpacing"/>
        <w:numPr>
          <w:ilvl w:val="0"/>
          <w:numId w:val="21"/>
        </w:numPr>
        <w:ind w:left="360" w:hanging="270"/>
        <w:rPr>
          <w:rFonts w:asciiTheme="minorHAnsi" w:hAnsiTheme="minorHAnsi"/>
        </w:rPr>
      </w:pPr>
    </w:p>
    <w:p w:rsidR="00112931" w:rsidRPr="008B25B7" w:rsidRDefault="00112931" w:rsidP="00112931">
      <w:pPr>
        <w:pStyle w:val="NoSpacing"/>
        <w:rPr>
          <w:rFonts w:asciiTheme="minorHAnsi" w:hAnsiTheme="minorHAnsi"/>
        </w:rPr>
      </w:pPr>
    </w:p>
    <w:p w:rsidR="00D83C92" w:rsidRPr="008B25B7" w:rsidRDefault="00D83C92" w:rsidP="00D83C9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B25B7">
        <w:rPr>
          <w:rFonts w:asciiTheme="minorHAnsi" w:hAnsiTheme="minorHAnsi" w:cstheme="minorHAnsi"/>
          <w:b/>
          <w:bCs/>
          <w:sz w:val="24"/>
          <w:szCs w:val="24"/>
        </w:rPr>
        <w:t>Thriving Youth, Families, Organizations &amp; Communities</w:t>
      </w:r>
      <w:r w:rsidRPr="008B25B7">
        <w:rPr>
          <w:rFonts w:asciiTheme="minorHAnsi" w:hAnsiTheme="minorHAnsi" w:cstheme="minorHAnsi"/>
          <w:b/>
          <w:bCs/>
          <w:sz w:val="24"/>
          <w:szCs w:val="24"/>
        </w:rPr>
        <w:br/>
      </w:r>
    </w:p>
    <w:p w:rsidR="00112931" w:rsidRDefault="00112931" w:rsidP="00112931">
      <w:pPr>
        <w:pStyle w:val="ListParagraph"/>
        <w:numPr>
          <w:ilvl w:val="0"/>
          <w:numId w:val="8"/>
        </w:numPr>
        <w:ind w:left="360" w:hanging="270"/>
        <w:rPr>
          <w:rFonts w:asciiTheme="minorHAnsi" w:hAnsiTheme="minorHAnsi"/>
        </w:rPr>
      </w:pPr>
    </w:p>
    <w:p w:rsidR="00112931" w:rsidRDefault="00112931" w:rsidP="00112931">
      <w:pPr>
        <w:rPr>
          <w:rFonts w:asciiTheme="minorHAnsi" w:hAnsiTheme="minorHAnsi"/>
        </w:rPr>
      </w:pPr>
    </w:p>
    <w:p w:rsidR="00112931" w:rsidRPr="00112931" w:rsidRDefault="00112931" w:rsidP="00112931">
      <w:pPr>
        <w:rPr>
          <w:rFonts w:asciiTheme="minorHAnsi" w:hAnsiTheme="minorHAnsi"/>
        </w:rPr>
      </w:pPr>
    </w:p>
    <w:p w:rsidR="004B7D92" w:rsidRPr="00112931" w:rsidRDefault="004B7D92" w:rsidP="00112931">
      <w:pPr>
        <w:rPr>
          <w:rFonts w:asciiTheme="minorHAnsi" w:hAnsiTheme="minorHAnsi" w:cstheme="minorHAnsi"/>
          <w:b/>
          <w:sz w:val="24"/>
          <w:szCs w:val="24"/>
        </w:rPr>
      </w:pPr>
      <w:r w:rsidRPr="00112931">
        <w:rPr>
          <w:rFonts w:asciiTheme="minorHAnsi" w:hAnsiTheme="minorHAnsi" w:cstheme="minorHAnsi"/>
          <w:b/>
          <w:sz w:val="24"/>
          <w:szCs w:val="24"/>
        </w:rPr>
        <w:t>Stronger Economies</w:t>
      </w:r>
      <w:r w:rsidRPr="00112931">
        <w:rPr>
          <w:rFonts w:asciiTheme="minorHAnsi" w:hAnsiTheme="minorHAnsi" w:cstheme="minorHAnsi"/>
          <w:b/>
          <w:sz w:val="24"/>
          <w:szCs w:val="24"/>
        </w:rPr>
        <w:br/>
      </w:r>
    </w:p>
    <w:p w:rsidR="00405518" w:rsidRPr="00732457" w:rsidRDefault="008B25B7" w:rsidP="00112931">
      <w:pPr>
        <w:pStyle w:val="ListParagraph"/>
        <w:numPr>
          <w:ilvl w:val="0"/>
          <w:numId w:val="16"/>
        </w:numPr>
        <w:ind w:left="360" w:hanging="270"/>
        <w:rPr>
          <w:sz w:val="16"/>
          <w:szCs w:val="16"/>
        </w:rPr>
      </w:pPr>
      <w:r w:rsidRPr="008B25B7">
        <w:rPr>
          <w:rFonts w:asciiTheme="minorHAnsi" w:hAnsiTheme="minorHAnsi"/>
        </w:rPr>
        <w:t xml:space="preserve"> </w:t>
      </w:r>
      <w:r w:rsidR="0089511F">
        <w:br/>
      </w:r>
    </w:p>
    <w:p w:rsidR="004B7D92" w:rsidRPr="008B25B7" w:rsidRDefault="009B2787" w:rsidP="009B2787">
      <w:pPr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B25B7">
        <w:rPr>
          <w:rFonts w:asciiTheme="minorHAnsi" w:hAnsiTheme="minorHAnsi" w:cstheme="minorHAnsi"/>
          <w:b/>
          <w:bCs/>
          <w:color w:val="auto"/>
          <w:sz w:val="24"/>
          <w:szCs w:val="24"/>
        </w:rPr>
        <w:t>Office Update</w:t>
      </w:r>
    </w:p>
    <w:p w:rsidR="00075FDD" w:rsidRPr="00075FDD" w:rsidRDefault="00BC5B2E" w:rsidP="00112931">
      <w:pPr>
        <w:pStyle w:val="ListParagraph"/>
        <w:numPr>
          <w:ilvl w:val="0"/>
          <w:numId w:val="23"/>
        </w:numPr>
        <w:ind w:left="360" w:hanging="27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/>
      </w:r>
    </w:p>
    <w:p w:rsidR="00FB03F1" w:rsidRPr="008B25B7" w:rsidRDefault="00FC7BAE" w:rsidP="00455249">
      <w:pPr>
        <w:pStyle w:val="ListParagraph"/>
        <w:numPr>
          <w:ilvl w:val="0"/>
          <w:numId w:val="1"/>
        </w:numPr>
        <w:ind w:left="360" w:hanging="270"/>
        <w:rPr>
          <w:rFonts w:asciiTheme="minorHAnsi" w:hAnsiTheme="minorHAnsi" w:cstheme="minorHAnsi"/>
        </w:rPr>
      </w:pPr>
      <w:r w:rsidRPr="008B25B7">
        <w:rPr>
          <w:rFonts w:asciiTheme="minorHAnsi" w:hAnsiTheme="minorHAnsi" w:cstheme="minorHAnsi"/>
          <w:b/>
        </w:rPr>
        <w:t>Bu</w:t>
      </w:r>
      <w:r w:rsidR="00F8664C" w:rsidRPr="008B25B7">
        <w:rPr>
          <w:rFonts w:asciiTheme="minorHAnsi" w:hAnsiTheme="minorHAnsi" w:cstheme="minorHAnsi"/>
          <w:b/>
        </w:rPr>
        <w:t>dget</w:t>
      </w:r>
      <w:r w:rsidR="00F8664C" w:rsidRPr="008B25B7">
        <w:rPr>
          <w:rFonts w:asciiTheme="minorHAnsi" w:hAnsiTheme="minorHAnsi" w:cstheme="minorHAnsi"/>
        </w:rPr>
        <w:t xml:space="preserve"> </w:t>
      </w:r>
      <w:r w:rsidR="00F8664C" w:rsidRPr="008B25B7">
        <w:rPr>
          <w:rFonts w:asciiTheme="minorHAnsi" w:hAnsiTheme="minorHAnsi" w:cstheme="minorHAnsi"/>
          <w:b/>
        </w:rPr>
        <w:t>update</w:t>
      </w:r>
      <w:r w:rsidR="00112931">
        <w:rPr>
          <w:rFonts w:asciiTheme="minorHAnsi" w:hAnsiTheme="minorHAnsi" w:cstheme="minorHAnsi"/>
        </w:rPr>
        <w:t xml:space="preserve"> through September</w:t>
      </w:r>
      <w:r w:rsidR="007F5004" w:rsidRPr="008B25B7">
        <w:rPr>
          <w:rFonts w:asciiTheme="minorHAnsi" w:hAnsiTheme="minorHAnsi" w:cstheme="minorHAnsi"/>
        </w:rPr>
        <w:t xml:space="preserve">:  Expenses - </w:t>
      </w:r>
      <w:r w:rsidR="00F071FC">
        <w:rPr>
          <w:rFonts w:asciiTheme="minorHAnsi" w:hAnsiTheme="minorHAnsi" w:cstheme="minorHAnsi"/>
        </w:rPr>
        <w:t>XX</w:t>
      </w:r>
      <w:r w:rsidR="006A17FA" w:rsidRPr="008B25B7">
        <w:rPr>
          <w:rFonts w:asciiTheme="minorHAnsi" w:hAnsiTheme="minorHAnsi" w:cstheme="minorHAnsi"/>
        </w:rPr>
        <w:t>%; Revenues -</w:t>
      </w:r>
      <w:r w:rsidR="00616E78" w:rsidRPr="008B25B7">
        <w:rPr>
          <w:rFonts w:asciiTheme="minorHAnsi" w:hAnsiTheme="minorHAnsi" w:cstheme="minorHAnsi"/>
        </w:rPr>
        <w:t xml:space="preserve"> </w:t>
      </w:r>
      <w:r w:rsidR="00F071FC">
        <w:rPr>
          <w:rFonts w:asciiTheme="minorHAnsi" w:hAnsiTheme="minorHAnsi" w:cstheme="minorHAnsi"/>
        </w:rPr>
        <w:t>XX</w:t>
      </w:r>
      <w:bookmarkStart w:id="0" w:name="_GoBack"/>
      <w:bookmarkEnd w:id="0"/>
      <w:r w:rsidR="00F8664C" w:rsidRPr="008B25B7">
        <w:rPr>
          <w:rFonts w:asciiTheme="minorHAnsi" w:hAnsiTheme="minorHAnsi" w:cstheme="minorHAnsi"/>
        </w:rPr>
        <w:t>%</w:t>
      </w:r>
    </w:p>
    <w:p w:rsidR="00732457" w:rsidRDefault="00732457" w:rsidP="007F4539">
      <w:pPr>
        <w:pStyle w:val="Default"/>
        <w:rPr>
          <w:color w:val="auto"/>
          <w:sz w:val="22"/>
          <w:szCs w:val="22"/>
        </w:rPr>
      </w:pPr>
    </w:p>
    <w:p w:rsidR="00732457" w:rsidRDefault="00732457" w:rsidP="007F4539">
      <w:pPr>
        <w:pStyle w:val="Default"/>
        <w:rPr>
          <w:color w:val="auto"/>
          <w:sz w:val="22"/>
          <w:szCs w:val="22"/>
        </w:rPr>
      </w:pPr>
      <w:r w:rsidRPr="00472FB1">
        <w:rPr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CFD1DF4" wp14:editId="5572EE02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6724650" cy="41338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735" w:rsidRPr="00732457" w:rsidRDefault="007D7735" w:rsidP="007D77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732457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An EEO/AA employer, University of Wisconsin-Extension provides equal opportunities in employment and programming, </w:t>
                            </w:r>
                          </w:p>
                          <w:p w:rsidR="007D7735" w:rsidRPr="00732457" w:rsidRDefault="007D7735" w:rsidP="007D773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 w:rsidRPr="00732457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including</w:t>
                            </w:r>
                            <w:proofErr w:type="gramEnd"/>
                            <w:r w:rsidRPr="00732457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Title IX and ADA requirements.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D1DF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.05pt;width:529.5pt;height:32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r/DgMAAL0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QgjTjpI0T09abQWJzQz0Rl6lcKlux6u6ROYIctWqepvRflVIS7yhvA9XUkphoaSCtj55qU7eTri&#10;KAOyGz6ICtyQgxYW6FTLzoQOgoEAHbL0cMmMoVKCMYpnQRTCUQlngT+fJ6F1QdLH171U+h0VHTKL&#10;DEvIvEUnx1ulDRuSPl4xzrgoWNva7Lf8mQEujhZqy2d8TVJgAktz03Cyqf2x8BbbZJsETjCLtk7g&#10;bTbOqsgDJyr8ONzMN3m+8X8aFn6QNqyqKDdOH8vMD/4ujeeCHwvkUmhKtKwycIaSkvtd3kp0JFDm&#10;hf2dwzO55j6nYUMCWl5I8meBt54tnCJKYicogtBZxF7ieP5ivYi8YBFsiueSbhmnr5eEhgwvwlmI&#10;EWn3MEnO7TShDyrNUKAXndXXsRDbQwcVNWo/NzSYoO0nJkjq5bUV/gy4YxqGUMu6DCee+ZngkdQU&#10;85ZXdq0Ja8f1JIxG+p/DuCpCLw7miRPH4dwJ5lvPWSdF7qxyP4ri7Tpfb19UxtZWm3p9JG0+J6U7&#10;4Xv28UQZwvJY17ZbTYOOrapPu5MdC3MTC9PJO1E9QPtKAd0FjQgzHxaNkN8xGmB+Zlh9OxBJMWrf&#10;cxgB8yiMYaTo6UZON7vphvASoDKsIf92metxSB96yfYNeBpzzcUKxkbNbEc/sQJFZgMz0mo7z3Mz&#10;hKd7e+vpX2f5CwAA//8DAFBLAwQUAAYACAAAACEAgIqGQtsAAAAGAQAADwAAAGRycy9kb3ducmV2&#10;LnhtbEyPwU7DMBBE70j8g7VI3KiTIlIasqkqJG5ItAVxduJtEjVeR7bTBL4e90SPOzOaeVtsZtOL&#10;MznfWUZIFwkI4trqjhuEr8+3h2cQPijWqrdMCD/kYVPe3hQq13biPZ0PoRGxhH2uENoQhlxKX7dk&#10;lF/YgTh6R+uMCvF0jdROTbHc9HKZJJk0quO40KqBXluqT4fRIHxXq3E3ucfd/vQ7ZL3d+o/34BHv&#10;7+btC4hAc/gPwwU/okMZmSo7svaiR4iPBIQsBXExk6d1FCqEVboEWRbyGr/8AwAA//8DAFBLAQIt&#10;ABQABgAIAAAAIQC2gziS/gAAAOEBAAATAAAAAAAAAAAAAAAAAAAAAABbQ29udGVudF9UeXBlc10u&#10;eG1sUEsBAi0AFAAGAAgAAAAhADj9If/WAAAAlAEAAAsAAAAAAAAAAAAAAAAALwEAAF9yZWxzLy5y&#10;ZWxzUEsBAi0AFAAGAAgAAAAhAAZJ+v8OAwAAvQYAAA4AAAAAAAAAAAAAAAAALgIAAGRycy9lMm9E&#10;b2MueG1sUEsBAi0AFAAGAAgAAAAhAICKhkLbAAAABg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7D7735" w:rsidRPr="00732457" w:rsidRDefault="007D7735" w:rsidP="007D7735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 w:rsidRPr="00732457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An EEO/AA employer, University of Wisconsin-Extension provides equal opportunities in employment and programming, </w:t>
                      </w:r>
                    </w:p>
                    <w:p w:rsidR="007D7735" w:rsidRPr="00732457" w:rsidRDefault="007D7735" w:rsidP="007D773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proofErr w:type="gramStart"/>
                      <w:r w:rsidRPr="00732457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including</w:t>
                      </w:r>
                      <w:proofErr w:type="gramEnd"/>
                      <w:r w:rsidRPr="00732457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Title IX and ADA requirements.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3F1" w:rsidRPr="00472FB1" w:rsidRDefault="00FB03F1" w:rsidP="007F4539">
      <w:pPr>
        <w:pStyle w:val="Default"/>
        <w:rPr>
          <w:color w:val="auto"/>
          <w:sz w:val="22"/>
          <w:szCs w:val="22"/>
        </w:rPr>
      </w:pPr>
    </w:p>
    <w:sectPr w:rsidR="00FB03F1" w:rsidRPr="00472FB1" w:rsidSect="00405518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18" w:rsidRDefault="00405518" w:rsidP="00405518">
      <w:pPr>
        <w:spacing w:after="0" w:line="240" w:lineRule="auto"/>
      </w:pPr>
      <w:r>
        <w:separator/>
      </w:r>
    </w:p>
  </w:endnote>
  <w:endnote w:type="continuationSeparator" w:id="0">
    <w:p w:rsidR="00405518" w:rsidRDefault="00405518" w:rsidP="0040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38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518" w:rsidRDefault="00405518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518" w:rsidRDefault="00405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18" w:rsidRDefault="00405518" w:rsidP="00405518">
      <w:pPr>
        <w:spacing w:after="0" w:line="240" w:lineRule="auto"/>
      </w:pPr>
      <w:r>
        <w:separator/>
      </w:r>
    </w:p>
  </w:footnote>
  <w:footnote w:type="continuationSeparator" w:id="0">
    <w:p w:rsidR="00405518" w:rsidRDefault="00405518" w:rsidP="0040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EB5"/>
    <w:multiLevelType w:val="hybridMultilevel"/>
    <w:tmpl w:val="3204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B96"/>
    <w:multiLevelType w:val="hybridMultilevel"/>
    <w:tmpl w:val="E866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B47"/>
    <w:multiLevelType w:val="hybridMultilevel"/>
    <w:tmpl w:val="9E88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32D8"/>
    <w:multiLevelType w:val="hybridMultilevel"/>
    <w:tmpl w:val="860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3BE7"/>
    <w:multiLevelType w:val="hybridMultilevel"/>
    <w:tmpl w:val="834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D73CF"/>
    <w:multiLevelType w:val="hybridMultilevel"/>
    <w:tmpl w:val="A2D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2CEA"/>
    <w:multiLevelType w:val="hybridMultilevel"/>
    <w:tmpl w:val="378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38CA"/>
    <w:multiLevelType w:val="hybridMultilevel"/>
    <w:tmpl w:val="9AF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7982"/>
    <w:multiLevelType w:val="hybridMultilevel"/>
    <w:tmpl w:val="9CEEE3AE"/>
    <w:lvl w:ilvl="0" w:tplc="6D96A8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7691"/>
    <w:multiLevelType w:val="hybridMultilevel"/>
    <w:tmpl w:val="BE66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24F5A"/>
    <w:multiLevelType w:val="hybridMultilevel"/>
    <w:tmpl w:val="C5B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A37"/>
    <w:multiLevelType w:val="hybridMultilevel"/>
    <w:tmpl w:val="1FF2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7E15"/>
    <w:multiLevelType w:val="hybridMultilevel"/>
    <w:tmpl w:val="8A14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A232F"/>
    <w:multiLevelType w:val="hybridMultilevel"/>
    <w:tmpl w:val="832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0C77"/>
    <w:multiLevelType w:val="hybridMultilevel"/>
    <w:tmpl w:val="E3BC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4475"/>
    <w:multiLevelType w:val="hybridMultilevel"/>
    <w:tmpl w:val="20DE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10FE"/>
    <w:multiLevelType w:val="hybridMultilevel"/>
    <w:tmpl w:val="9498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13A87"/>
    <w:multiLevelType w:val="hybridMultilevel"/>
    <w:tmpl w:val="3372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42664"/>
    <w:multiLevelType w:val="hybridMultilevel"/>
    <w:tmpl w:val="ECE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70D9"/>
    <w:multiLevelType w:val="hybridMultilevel"/>
    <w:tmpl w:val="0B48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684A"/>
    <w:multiLevelType w:val="hybridMultilevel"/>
    <w:tmpl w:val="33A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D21CA"/>
    <w:multiLevelType w:val="hybridMultilevel"/>
    <w:tmpl w:val="E83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4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3"/>
  </w:num>
  <w:num w:numId="12">
    <w:abstractNumId w:val="21"/>
  </w:num>
  <w:num w:numId="13">
    <w:abstractNumId w:val="16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2"/>
  </w:num>
  <w:num w:numId="19">
    <w:abstractNumId w:val="1"/>
  </w:num>
  <w:num w:numId="20">
    <w:abstractNumId w:val="17"/>
  </w:num>
  <w:num w:numId="21">
    <w:abstractNumId w:val="4"/>
  </w:num>
  <w:num w:numId="22">
    <w:abstractNumId w:val="9"/>
  </w:num>
  <w:num w:numId="23">
    <w:abstractNumId w:val="15"/>
  </w:num>
  <w:num w:numId="24">
    <w:abstractNumId w:val="0"/>
  </w:num>
  <w:num w:numId="25">
    <w:abstractNumId w:val="7"/>
  </w:num>
  <w:num w:numId="26">
    <w:abstractNumId w:val="6"/>
  </w:num>
  <w:num w:numId="27">
    <w:abstractNumId w:val="19"/>
  </w:num>
  <w:num w:numId="28">
    <w:abstractNumId w:val="10"/>
  </w:num>
  <w:num w:numId="2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BE"/>
    <w:rsid w:val="00001B9B"/>
    <w:rsid w:val="00002A87"/>
    <w:rsid w:val="0001242B"/>
    <w:rsid w:val="00014A3A"/>
    <w:rsid w:val="00015647"/>
    <w:rsid w:val="00020E26"/>
    <w:rsid w:val="000221B7"/>
    <w:rsid w:val="00031D5D"/>
    <w:rsid w:val="000338A9"/>
    <w:rsid w:val="00036C49"/>
    <w:rsid w:val="00044BBF"/>
    <w:rsid w:val="00052ABA"/>
    <w:rsid w:val="00055DCA"/>
    <w:rsid w:val="000560EA"/>
    <w:rsid w:val="00056CFF"/>
    <w:rsid w:val="00067C53"/>
    <w:rsid w:val="00075FDD"/>
    <w:rsid w:val="00076103"/>
    <w:rsid w:val="00081D26"/>
    <w:rsid w:val="0008794F"/>
    <w:rsid w:val="000A3941"/>
    <w:rsid w:val="000B1F4A"/>
    <w:rsid w:val="000C2592"/>
    <w:rsid w:val="000E5CCE"/>
    <w:rsid w:val="00101C1F"/>
    <w:rsid w:val="00112931"/>
    <w:rsid w:val="00112CA0"/>
    <w:rsid w:val="00124CF3"/>
    <w:rsid w:val="001303A3"/>
    <w:rsid w:val="00131CCF"/>
    <w:rsid w:val="00134912"/>
    <w:rsid w:val="001503D0"/>
    <w:rsid w:val="001638F9"/>
    <w:rsid w:val="00163B90"/>
    <w:rsid w:val="00167DF8"/>
    <w:rsid w:val="00172984"/>
    <w:rsid w:val="001842DB"/>
    <w:rsid w:val="00190DE1"/>
    <w:rsid w:val="001B526E"/>
    <w:rsid w:val="001B54B9"/>
    <w:rsid w:val="001C169D"/>
    <w:rsid w:val="001C3DDC"/>
    <w:rsid w:val="001C7C97"/>
    <w:rsid w:val="001E158C"/>
    <w:rsid w:val="00224973"/>
    <w:rsid w:val="002305D8"/>
    <w:rsid w:val="00247CEC"/>
    <w:rsid w:val="00252E69"/>
    <w:rsid w:val="00262611"/>
    <w:rsid w:val="00263A99"/>
    <w:rsid w:val="00287D24"/>
    <w:rsid w:val="00290195"/>
    <w:rsid w:val="002955C0"/>
    <w:rsid w:val="00297DF6"/>
    <w:rsid w:val="002B497E"/>
    <w:rsid w:val="002C0F1A"/>
    <w:rsid w:val="002C69AB"/>
    <w:rsid w:val="002D3AC6"/>
    <w:rsid w:val="002D7162"/>
    <w:rsid w:val="002E3E0F"/>
    <w:rsid w:val="002F6335"/>
    <w:rsid w:val="00300ADC"/>
    <w:rsid w:val="00314F28"/>
    <w:rsid w:val="0032627C"/>
    <w:rsid w:val="0033190B"/>
    <w:rsid w:val="003370BE"/>
    <w:rsid w:val="003453BC"/>
    <w:rsid w:val="003463D8"/>
    <w:rsid w:val="00363848"/>
    <w:rsid w:val="0036534D"/>
    <w:rsid w:val="00367ACA"/>
    <w:rsid w:val="00370577"/>
    <w:rsid w:val="00373B29"/>
    <w:rsid w:val="00376D32"/>
    <w:rsid w:val="003772C8"/>
    <w:rsid w:val="00391D1A"/>
    <w:rsid w:val="0039324C"/>
    <w:rsid w:val="00397754"/>
    <w:rsid w:val="003A7BED"/>
    <w:rsid w:val="003B7794"/>
    <w:rsid w:val="003C495D"/>
    <w:rsid w:val="003C5452"/>
    <w:rsid w:val="003C760D"/>
    <w:rsid w:val="003D2294"/>
    <w:rsid w:val="003D7A38"/>
    <w:rsid w:val="003E66D4"/>
    <w:rsid w:val="003F0F62"/>
    <w:rsid w:val="003F0FD2"/>
    <w:rsid w:val="003F6AD3"/>
    <w:rsid w:val="00405518"/>
    <w:rsid w:val="004276BF"/>
    <w:rsid w:val="00434A33"/>
    <w:rsid w:val="00443161"/>
    <w:rsid w:val="00450012"/>
    <w:rsid w:val="00454739"/>
    <w:rsid w:val="00455249"/>
    <w:rsid w:val="00472FB1"/>
    <w:rsid w:val="004764CE"/>
    <w:rsid w:val="00476BAF"/>
    <w:rsid w:val="00477080"/>
    <w:rsid w:val="00482E2B"/>
    <w:rsid w:val="00497C60"/>
    <w:rsid w:val="004A1124"/>
    <w:rsid w:val="004B7D92"/>
    <w:rsid w:val="004C262A"/>
    <w:rsid w:val="004D483A"/>
    <w:rsid w:val="004E630A"/>
    <w:rsid w:val="004F4C84"/>
    <w:rsid w:val="004F5CE4"/>
    <w:rsid w:val="005119E0"/>
    <w:rsid w:val="00515CDA"/>
    <w:rsid w:val="00521D3C"/>
    <w:rsid w:val="005318CC"/>
    <w:rsid w:val="005356B4"/>
    <w:rsid w:val="005365C4"/>
    <w:rsid w:val="00543A71"/>
    <w:rsid w:val="005454A5"/>
    <w:rsid w:val="00555CBF"/>
    <w:rsid w:val="00557364"/>
    <w:rsid w:val="00563AEC"/>
    <w:rsid w:val="00577337"/>
    <w:rsid w:val="0058382E"/>
    <w:rsid w:val="00585BB0"/>
    <w:rsid w:val="00585C9E"/>
    <w:rsid w:val="00587098"/>
    <w:rsid w:val="00591B82"/>
    <w:rsid w:val="005B4318"/>
    <w:rsid w:val="005C03FE"/>
    <w:rsid w:val="005C22E4"/>
    <w:rsid w:val="005C2766"/>
    <w:rsid w:val="005D1433"/>
    <w:rsid w:val="005D731F"/>
    <w:rsid w:val="005E4D10"/>
    <w:rsid w:val="005E6130"/>
    <w:rsid w:val="005F2238"/>
    <w:rsid w:val="005F677F"/>
    <w:rsid w:val="0060391B"/>
    <w:rsid w:val="006047FC"/>
    <w:rsid w:val="00605DF6"/>
    <w:rsid w:val="00607F11"/>
    <w:rsid w:val="006102EC"/>
    <w:rsid w:val="006119D9"/>
    <w:rsid w:val="00616E78"/>
    <w:rsid w:val="0062401E"/>
    <w:rsid w:val="00631318"/>
    <w:rsid w:val="00660F9E"/>
    <w:rsid w:val="00661B63"/>
    <w:rsid w:val="00663C46"/>
    <w:rsid w:val="00676967"/>
    <w:rsid w:val="00683CB3"/>
    <w:rsid w:val="006904C3"/>
    <w:rsid w:val="00692DC0"/>
    <w:rsid w:val="006A17FA"/>
    <w:rsid w:val="006A199C"/>
    <w:rsid w:val="006A4CBC"/>
    <w:rsid w:val="006B686B"/>
    <w:rsid w:val="006B73E4"/>
    <w:rsid w:val="006C155E"/>
    <w:rsid w:val="006D3C06"/>
    <w:rsid w:val="006E2563"/>
    <w:rsid w:val="006E452C"/>
    <w:rsid w:val="006F12E0"/>
    <w:rsid w:val="006F2D04"/>
    <w:rsid w:val="006F2F99"/>
    <w:rsid w:val="00705648"/>
    <w:rsid w:val="00721BAC"/>
    <w:rsid w:val="00732457"/>
    <w:rsid w:val="00740248"/>
    <w:rsid w:val="007502A2"/>
    <w:rsid w:val="007548E8"/>
    <w:rsid w:val="00755AB9"/>
    <w:rsid w:val="00763552"/>
    <w:rsid w:val="00763806"/>
    <w:rsid w:val="00766505"/>
    <w:rsid w:val="00772666"/>
    <w:rsid w:val="00774D04"/>
    <w:rsid w:val="00777172"/>
    <w:rsid w:val="00784FF7"/>
    <w:rsid w:val="00790B68"/>
    <w:rsid w:val="00792480"/>
    <w:rsid w:val="0079341E"/>
    <w:rsid w:val="007B26E3"/>
    <w:rsid w:val="007B41D4"/>
    <w:rsid w:val="007B43E9"/>
    <w:rsid w:val="007C5B90"/>
    <w:rsid w:val="007D7735"/>
    <w:rsid w:val="007E66D5"/>
    <w:rsid w:val="007F06B2"/>
    <w:rsid w:val="007F4539"/>
    <w:rsid w:val="007F4784"/>
    <w:rsid w:val="007F5004"/>
    <w:rsid w:val="00804D2A"/>
    <w:rsid w:val="00807BBF"/>
    <w:rsid w:val="00814987"/>
    <w:rsid w:val="008159F7"/>
    <w:rsid w:val="00817842"/>
    <w:rsid w:val="00822DF9"/>
    <w:rsid w:val="00825463"/>
    <w:rsid w:val="008405EF"/>
    <w:rsid w:val="008512EE"/>
    <w:rsid w:val="00852F0E"/>
    <w:rsid w:val="00853B2B"/>
    <w:rsid w:val="0085441B"/>
    <w:rsid w:val="0086367B"/>
    <w:rsid w:val="00885335"/>
    <w:rsid w:val="0089511F"/>
    <w:rsid w:val="008A1DE1"/>
    <w:rsid w:val="008B25B7"/>
    <w:rsid w:val="008D0EDA"/>
    <w:rsid w:val="008D4E44"/>
    <w:rsid w:val="008D59CA"/>
    <w:rsid w:val="008E128C"/>
    <w:rsid w:val="008E74DE"/>
    <w:rsid w:val="009123C5"/>
    <w:rsid w:val="00916ABE"/>
    <w:rsid w:val="0093009A"/>
    <w:rsid w:val="0093046B"/>
    <w:rsid w:val="00931303"/>
    <w:rsid w:val="0093294A"/>
    <w:rsid w:val="00936AF0"/>
    <w:rsid w:val="0093783A"/>
    <w:rsid w:val="00947F66"/>
    <w:rsid w:val="009618E8"/>
    <w:rsid w:val="00961955"/>
    <w:rsid w:val="009634AD"/>
    <w:rsid w:val="00966FF1"/>
    <w:rsid w:val="009735E0"/>
    <w:rsid w:val="00976198"/>
    <w:rsid w:val="00984738"/>
    <w:rsid w:val="009947AE"/>
    <w:rsid w:val="009A045D"/>
    <w:rsid w:val="009A2A5C"/>
    <w:rsid w:val="009A326C"/>
    <w:rsid w:val="009A3EC4"/>
    <w:rsid w:val="009B2787"/>
    <w:rsid w:val="009B70D1"/>
    <w:rsid w:val="009B7C6F"/>
    <w:rsid w:val="009C1492"/>
    <w:rsid w:val="009D28C3"/>
    <w:rsid w:val="009D29CE"/>
    <w:rsid w:val="009E2244"/>
    <w:rsid w:val="009F3BD8"/>
    <w:rsid w:val="009F5F78"/>
    <w:rsid w:val="00A01E60"/>
    <w:rsid w:val="00A054C4"/>
    <w:rsid w:val="00A13DC2"/>
    <w:rsid w:val="00A24DF6"/>
    <w:rsid w:val="00A3054B"/>
    <w:rsid w:val="00A3111A"/>
    <w:rsid w:val="00A3669B"/>
    <w:rsid w:val="00A45F68"/>
    <w:rsid w:val="00A47BF4"/>
    <w:rsid w:val="00A72490"/>
    <w:rsid w:val="00A74C73"/>
    <w:rsid w:val="00A77FD3"/>
    <w:rsid w:val="00A80546"/>
    <w:rsid w:val="00A974E9"/>
    <w:rsid w:val="00AA0119"/>
    <w:rsid w:val="00AA027E"/>
    <w:rsid w:val="00AA1B30"/>
    <w:rsid w:val="00AA282A"/>
    <w:rsid w:val="00AD7211"/>
    <w:rsid w:val="00AE5A0D"/>
    <w:rsid w:val="00AF1765"/>
    <w:rsid w:val="00AF17DC"/>
    <w:rsid w:val="00AF3618"/>
    <w:rsid w:val="00AF49C7"/>
    <w:rsid w:val="00AF6353"/>
    <w:rsid w:val="00B02EEC"/>
    <w:rsid w:val="00B05B3A"/>
    <w:rsid w:val="00B143C7"/>
    <w:rsid w:val="00B14924"/>
    <w:rsid w:val="00B17D68"/>
    <w:rsid w:val="00B2184D"/>
    <w:rsid w:val="00B31624"/>
    <w:rsid w:val="00B33E79"/>
    <w:rsid w:val="00B44B23"/>
    <w:rsid w:val="00B45CBD"/>
    <w:rsid w:val="00B534A7"/>
    <w:rsid w:val="00B6048D"/>
    <w:rsid w:val="00B61D5E"/>
    <w:rsid w:val="00B62936"/>
    <w:rsid w:val="00B65839"/>
    <w:rsid w:val="00B71859"/>
    <w:rsid w:val="00B741FE"/>
    <w:rsid w:val="00B7716E"/>
    <w:rsid w:val="00B8430F"/>
    <w:rsid w:val="00B930A1"/>
    <w:rsid w:val="00B945E2"/>
    <w:rsid w:val="00B9464F"/>
    <w:rsid w:val="00BA4675"/>
    <w:rsid w:val="00BA7C0C"/>
    <w:rsid w:val="00BC3DD8"/>
    <w:rsid w:val="00BC5B2E"/>
    <w:rsid w:val="00BC61F2"/>
    <w:rsid w:val="00BD3BD8"/>
    <w:rsid w:val="00BD40A0"/>
    <w:rsid w:val="00BD7585"/>
    <w:rsid w:val="00BF3B34"/>
    <w:rsid w:val="00C019F4"/>
    <w:rsid w:val="00C04552"/>
    <w:rsid w:val="00C11F85"/>
    <w:rsid w:val="00C15430"/>
    <w:rsid w:val="00C24E77"/>
    <w:rsid w:val="00C27388"/>
    <w:rsid w:val="00C279A0"/>
    <w:rsid w:val="00C35FD9"/>
    <w:rsid w:val="00C405F5"/>
    <w:rsid w:val="00C50AD5"/>
    <w:rsid w:val="00C51158"/>
    <w:rsid w:val="00C54BA5"/>
    <w:rsid w:val="00C83C4F"/>
    <w:rsid w:val="00C97763"/>
    <w:rsid w:val="00CA18AF"/>
    <w:rsid w:val="00CA237A"/>
    <w:rsid w:val="00CB3A51"/>
    <w:rsid w:val="00CC4CAA"/>
    <w:rsid w:val="00CC79E9"/>
    <w:rsid w:val="00CE2113"/>
    <w:rsid w:val="00CE25C5"/>
    <w:rsid w:val="00CE4F50"/>
    <w:rsid w:val="00CE562D"/>
    <w:rsid w:val="00CE677F"/>
    <w:rsid w:val="00D04970"/>
    <w:rsid w:val="00D105C4"/>
    <w:rsid w:val="00D13E52"/>
    <w:rsid w:val="00D202E1"/>
    <w:rsid w:val="00D206D5"/>
    <w:rsid w:val="00D2090B"/>
    <w:rsid w:val="00D22165"/>
    <w:rsid w:val="00D30263"/>
    <w:rsid w:val="00D364C1"/>
    <w:rsid w:val="00D416E7"/>
    <w:rsid w:val="00D42B46"/>
    <w:rsid w:val="00D457B1"/>
    <w:rsid w:val="00D45F9D"/>
    <w:rsid w:val="00D473ED"/>
    <w:rsid w:val="00D531D3"/>
    <w:rsid w:val="00D54E19"/>
    <w:rsid w:val="00D75822"/>
    <w:rsid w:val="00D83C92"/>
    <w:rsid w:val="00D96786"/>
    <w:rsid w:val="00DA3511"/>
    <w:rsid w:val="00DA4D9F"/>
    <w:rsid w:val="00DA751E"/>
    <w:rsid w:val="00DB4D05"/>
    <w:rsid w:val="00DC09FE"/>
    <w:rsid w:val="00DE1188"/>
    <w:rsid w:val="00DE23C1"/>
    <w:rsid w:val="00DE70CA"/>
    <w:rsid w:val="00DF07CD"/>
    <w:rsid w:val="00DF4432"/>
    <w:rsid w:val="00E03B09"/>
    <w:rsid w:val="00E15E8B"/>
    <w:rsid w:val="00E37895"/>
    <w:rsid w:val="00E37903"/>
    <w:rsid w:val="00E42FD9"/>
    <w:rsid w:val="00E431DB"/>
    <w:rsid w:val="00E45481"/>
    <w:rsid w:val="00E61CC0"/>
    <w:rsid w:val="00E650FE"/>
    <w:rsid w:val="00E80DDC"/>
    <w:rsid w:val="00E834F7"/>
    <w:rsid w:val="00E840AD"/>
    <w:rsid w:val="00EA2BC5"/>
    <w:rsid w:val="00EA4000"/>
    <w:rsid w:val="00EC06F0"/>
    <w:rsid w:val="00EC2E71"/>
    <w:rsid w:val="00EC312B"/>
    <w:rsid w:val="00EC4467"/>
    <w:rsid w:val="00EC6499"/>
    <w:rsid w:val="00ED1CB1"/>
    <w:rsid w:val="00ED7993"/>
    <w:rsid w:val="00F05446"/>
    <w:rsid w:val="00F071FC"/>
    <w:rsid w:val="00F21E3B"/>
    <w:rsid w:val="00F301E3"/>
    <w:rsid w:val="00F362DD"/>
    <w:rsid w:val="00F373FD"/>
    <w:rsid w:val="00F40192"/>
    <w:rsid w:val="00F42E66"/>
    <w:rsid w:val="00F46180"/>
    <w:rsid w:val="00F507D9"/>
    <w:rsid w:val="00F53B07"/>
    <w:rsid w:val="00F6242E"/>
    <w:rsid w:val="00F85EC5"/>
    <w:rsid w:val="00F8664C"/>
    <w:rsid w:val="00F94C45"/>
    <w:rsid w:val="00FA2F6D"/>
    <w:rsid w:val="00FA6DE8"/>
    <w:rsid w:val="00FB03F1"/>
    <w:rsid w:val="00FB3558"/>
    <w:rsid w:val="00FB746D"/>
    <w:rsid w:val="00FC7BAE"/>
    <w:rsid w:val="00FD15E6"/>
    <w:rsid w:val="00FD1F4A"/>
    <w:rsid w:val="00FE0519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4AB6399-1531-4005-A5C6-D0015F8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44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370BE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Times New Roman" w:eastAsiaTheme="minorEastAsia" w:hAnsi="Times New Roman" w:cs="Times New Roman"/>
      <w:b/>
      <w:bCs/>
      <w:color w:val="646B86"/>
      <w:kern w:val="28"/>
      <w:sz w:val="27"/>
      <w:szCs w:val="27"/>
    </w:rPr>
  </w:style>
  <w:style w:type="paragraph" w:customStyle="1" w:styleId="msotagline">
    <w:name w:val="msotagline"/>
    <w:rsid w:val="003370BE"/>
    <w:pPr>
      <w:spacing w:after="0" w:line="271" w:lineRule="auto"/>
    </w:pPr>
    <w:rPr>
      <w:rFonts w:ascii="Times New Roman" w:eastAsia="Times New Roman" w:hAnsi="Times New Roman" w:cs="Times New Roman"/>
      <w:b/>
      <w:bCs/>
      <w:color w:val="646B86"/>
      <w:kern w:val="28"/>
      <w:sz w:val="28"/>
      <w14:ligatures w14:val="standard"/>
      <w14:cntxtAlts/>
    </w:rPr>
  </w:style>
  <w:style w:type="paragraph" w:customStyle="1" w:styleId="Default">
    <w:name w:val="Default"/>
    <w:basedOn w:val="Normal"/>
    <w:rsid w:val="003370BE"/>
    <w:pPr>
      <w:spacing w:after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C7C97"/>
    <w:pPr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styleId="PlainText">
    <w:name w:val="Plain Text"/>
    <w:basedOn w:val="Normal"/>
    <w:link w:val="PlainTextChar"/>
    <w:uiPriority w:val="99"/>
    <w:unhideWhenUsed/>
    <w:rsid w:val="001C7C97"/>
    <w:pPr>
      <w:spacing w:after="0" w:line="240" w:lineRule="auto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1C7C9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7C97"/>
    <w:rPr>
      <w:color w:val="0000FF"/>
      <w:u w:val="single"/>
    </w:rPr>
  </w:style>
  <w:style w:type="paragraph" w:styleId="NoSpacing">
    <w:name w:val="No Spacing"/>
    <w:uiPriority w:val="1"/>
    <w:qFormat/>
    <w:rsid w:val="00BF3B3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B4D05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D73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1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1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UW-Colleges and Extension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Kaiser, Ann</dc:creator>
  <cp:lastModifiedBy>Kaiser, Ann</cp:lastModifiedBy>
  <cp:revision>3</cp:revision>
  <cp:lastPrinted>2014-10-03T14:33:00Z</cp:lastPrinted>
  <dcterms:created xsi:type="dcterms:W3CDTF">2016-10-20T13:11:00Z</dcterms:created>
  <dcterms:modified xsi:type="dcterms:W3CDTF">2016-10-20T13:11:00Z</dcterms:modified>
</cp:coreProperties>
</file>