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D8" w:rsidRDefault="005505D8">
      <w:pPr>
        <w:spacing w:line="312" w:lineRule="auto"/>
        <w:jc w:val="center"/>
        <w:rPr>
          <w:b/>
          <w:u w:val="single"/>
        </w:rPr>
      </w:pPr>
    </w:p>
    <w:p w:rsidR="00C54A20" w:rsidRPr="007870CF" w:rsidRDefault="00C54A20">
      <w:pPr>
        <w:spacing w:line="312" w:lineRule="auto"/>
        <w:jc w:val="center"/>
        <w:rPr>
          <w:b/>
        </w:rPr>
      </w:pPr>
      <w:r w:rsidRPr="007870CF">
        <w:rPr>
          <w:b/>
        </w:rPr>
        <w:t>FOND DU LAC COUNTY 4-H SCHOLARSHIP</w:t>
      </w:r>
      <w:r w:rsidR="009366A7" w:rsidRPr="007870CF">
        <w:rPr>
          <w:b/>
        </w:rPr>
        <w:t>S</w:t>
      </w:r>
    </w:p>
    <w:p w:rsidR="009366A7" w:rsidRPr="007870CF" w:rsidRDefault="009366A7">
      <w:pPr>
        <w:spacing w:line="312" w:lineRule="auto"/>
        <w:jc w:val="center"/>
        <w:rPr>
          <w:b/>
        </w:rPr>
      </w:pPr>
      <w:r w:rsidRPr="007870CF">
        <w:rPr>
          <w:b/>
        </w:rPr>
        <w:t>4-H TEEN and ADULT LEADERS and THUERWACHTER</w:t>
      </w:r>
    </w:p>
    <w:p w:rsidR="009366A7" w:rsidRPr="007870CF" w:rsidRDefault="009366A7">
      <w:pPr>
        <w:spacing w:line="312" w:lineRule="auto"/>
        <w:jc w:val="center"/>
        <w:rPr>
          <w:b/>
        </w:rPr>
      </w:pPr>
      <w:r w:rsidRPr="007870CF">
        <w:rPr>
          <w:b/>
        </w:rPr>
        <w:t>POST-HIGH SCHOOL SCHOLARSHIP RECOMMENDATION</w:t>
      </w:r>
    </w:p>
    <w:p w:rsidR="00C54A20" w:rsidRDefault="00C54A20">
      <w:pPr>
        <w:spacing w:line="312" w:lineRule="auto"/>
        <w:jc w:val="center"/>
      </w:pPr>
    </w:p>
    <w:p w:rsidR="009366A7" w:rsidRDefault="00C54A20">
      <w:pPr>
        <w:spacing w:line="312" w:lineRule="auto"/>
        <w:rPr>
          <w:u w:val="single"/>
        </w:rPr>
      </w:pPr>
      <w:r>
        <w:t xml:space="preserve">Recommendation for: </w:t>
      </w:r>
      <w:r w:rsidR="00671241" w:rsidRPr="007249F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75pt;height:18pt" o:ole="">
            <v:imagedata r:id="rId5" o:title=""/>
          </v:shape>
          <w:control r:id="rId6" w:name="TextBox12" w:shapeid="_x0000_i1033"/>
        </w:object>
      </w:r>
      <w:r w:rsidRPr="007249FD">
        <w:t xml:space="preserve"> </w:t>
      </w:r>
      <w:r>
        <w:rPr>
          <w:u w:val="single"/>
        </w:rPr>
        <w:t xml:space="preserve"> </w:t>
      </w:r>
    </w:p>
    <w:p w:rsidR="00F119D2" w:rsidRDefault="009366A7">
      <w:pPr>
        <w:spacing w:line="312" w:lineRule="auto"/>
      </w:pPr>
      <w:r>
        <w:t>Person making recommendation:</w:t>
      </w:r>
      <w:r w:rsidR="00C54A20" w:rsidRPr="009366A7">
        <w:t xml:space="preserve"> </w:t>
      </w:r>
      <w:r w:rsidRPr="007249FD">
        <w:object w:dxaOrig="1440" w:dyaOrig="1440">
          <v:shape id="_x0000_i1035" type="#_x0000_t75" style="width:324.75pt;height:18pt" o:ole="">
            <v:imagedata r:id="rId7" o:title=""/>
          </v:shape>
          <w:control r:id="rId8" w:name="TextBox121" w:shapeid="_x0000_i1035"/>
        </w:object>
      </w:r>
      <w:r w:rsidR="00C54A20" w:rsidRPr="009366A7">
        <w:t xml:space="preserve">   </w:t>
      </w:r>
      <w:r w:rsidR="00F119D2">
        <w:t xml:space="preserve">            </w:t>
      </w:r>
    </w:p>
    <w:p w:rsidR="009366A7" w:rsidRDefault="00F119D2">
      <w:pPr>
        <w:spacing w:line="312" w:lineRule="auto"/>
      </w:pPr>
      <w:r>
        <w:t xml:space="preserve">Title: </w:t>
      </w:r>
      <w:r w:rsidRPr="007249FD">
        <w:object w:dxaOrig="1440" w:dyaOrig="1440">
          <v:shape id="_x0000_i1037" type="#_x0000_t75" style="width:453.75pt;height:18pt" o:ole="">
            <v:imagedata r:id="rId9" o:title=""/>
          </v:shape>
          <w:control r:id="rId10" w:name="TextBox122" w:shapeid="_x0000_i1037"/>
        </w:object>
      </w:r>
    </w:p>
    <w:p w:rsidR="00C54A20" w:rsidRPr="009366A7" w:rsidRDefault="00F119D2">
      <w:pPr>
        <w:spacing w:line="312" w:lineRule="auto"/>
      </w:pPr>
      <w:r>
        <w:t>Date submitted:</w:t>
      </w:r>
      <w:r w:rsidR="00C54A20" w:rsidRPr="009366A7">
        <w:t xml:space="preserve">   </w:t>
      </w:r>
      <w:r w:rsidRPr="007249FD">
        <w:object w:dxaOrig="1440" w:dyaOrig="1440">
          <v:shape id="_x0000_i1039" type="#_x0000_t75" style="width:180.75pt;height:18pt" o:ole="">
            <v:imagedata r:id="rId11" o:title=""/>
          </v:shape>
          <w:control r:id="rId12" w:name="TextBox123" w:shapeid="_x0000_i1039"/>
        </w:object>
      </w:r>
      <w:r w:rsidR="00C54A20" w:rsidRPr="009366A7">
        <w:t xml:space="preserve">                                                      </w:t>
      </w:r>
    </w:p>
    <w:p w:rsidR="00D66523" w:rsidRDefault="00D66523">
      <w:pPr>
        <w:spacing w:line="312" w:lineRule="auto"/>
        <w:rPr>
          <w:u w:val="single"/>
        </w:rPr>
      </w:pPr>
    </w:p>
    <w:p w:rsidR="00D66523" w:rsidRDefault="00C54A20" w:rsidP="00D66523">
      <w:pPr>
        <w:spacing w:line="312" w:lineRule="auto"/>
      </w:pPr>
      <w:r w:rsidRPr="000134D1">
        <w:rPr>
          <w:u w:val="single"/>
        </w:rPr>
        <w:t>Ret</w:t>
      </w:r>
      <w:r w:rsidR="00227B7C">
        <w:rPr>
          <w:u w:val="single"/>
        </w:rPr>
        <w:t>urn to:</w:t>
      </w:r>
      <w:r w:rsidR="00227B7C">
        <w:t xml:space="preserve">  </w:t>
      </w:r>
      <w:bookmarkStart w:id="0" w:name="_GoBack"/>
      <w:bookmarkEnd w:id="0"/>
      <w:r w:rsidR="00227B7C">
        <w:fldChar w:fldCharType="begin"/>
      </w:r>
      <w:r w:rsidR="00227B7C">
        <w:instrText xml:space="preserve"> HYPERLINK "mailto:</w:instrText>
      </w:r>
      <w:r w:rsidR="00227B7C" w:rsidRPr="00227B7C">
        <w:instrText>pam.bartoli@wisc.edu</w:instrText>
      </w:r>
      <w:r w:rsidR="00227B7C">
        <w:instrText xml:space="preserve">" </w:instrText>
      </w:r>
      <w:r w:rsidR="00227B7C">
        <w:fldChar w:fldCharType="separate"/>
      </w:r>
      <w:r w:rsidR="00227B7C" w:rsidRPr="00B60826">
        <w:rPr>
          <w:rStyle w:val="Hyperlink"/>
        </w:rPr>
        <w:t>pam.bartoli@wisc.edu</w:t>
      </w:r>
      <w:r w:rsidR="00227B7C">
        <w:fldChar w:fldCharType="end"/>
      </w:r>
      <w:r w:rsidR="00D66523">
        <w:tab/>
      </w:r>
    </w:p>
    <w:p w:rsidR="000134D1" w:rsidRDefault="00F119D2">
      <w:pPr>
        <w:spacing w:line="312" w:lineRule="auto"/>
      </w:pPr>
      <w:r w:rsidRPr="00F119D2">
        <w:t>In the subject line, type “4-H Recommendation” and the l</w:t>
      </w:r>
      <w:r w:rsidR="000134D1">
        <w:t>ast name of the youth</w:t>
      </w:r>
    </w:p>
    <w:p w:rsidR="00C54A20" w:rsidRPr="00F119D2" w:rsidRDefault="000134D1">
      <w:pPr>
        <w:spacing w:line="312" w:lineRule="auto"/>
      </w:pPr>
      <w:r>
        <w:t>E</w:t>
      </w:r>
      <w:r w:rsidR="00F119D2">
        <w:t>xample:</w:t>
      </w:r>
      <w:r w:rsidR="00F119D2" w:rsidRPr="00F119D2">
        <w:t xml:space="preserve"> “4-H Recommendation-Smith”</w:t>
      </w:r>
    </w:p>
    <w:p w:rsidR="00C54A20" w:rsidRDefault="00D66523">
      <w:pPr>
        <w:spacing w:line="312" w:lineRule="auto"/>
      </w:pPr>
      <w:r w:rsidRPr="000134D1">
        <w:rPr>
          <w:u w:val="single"/>
        </w:rPr>
        <w:t>Deadline</w:t>
      </w:r>
      <w:r w:rsidRPr="00F119D2">
        <w:t>:</w:t>
      </w:r>
      <w:r>
        <w:t xml:space="preserve">  May 15</w:t>
      </w:r>
    </w:p>
    <w:p w:rsidR="00D66523" w:rsidRDefault="00D66523" w:rsidP="00D66523">
      <w:pPr>
        <w:spacing w:line="312" w:lineRule="auto"/>
      </w:pPr>
    </w:p>
    <w:p w:rsidR="00D66523" w:rsidRDefault="00D66523" w:rsidP="00D66523">
      <w:pPr>
        <w:spacing w:line="312" w:lineRule="auto"/>
      </w:pPr>
      <w:r>
        <w:t>Please comment on applicant’s work habits, personality, character, scholastic ability, initiative and perseverance, emotional stability, and willingness to serve and contribute to others.</w:t>
      </w:r>
    </w:p>
    <w:p w:rsidR="0037066B" w:rsidRDefault="0037066B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5B6406" w:rsidRDefault="005B6406" w:rsidP="0037066B">
      <w:pPr>
        <w:spacing w:line="312" w:lineRule="auto"/>
      </w:pPr>
    </w:p>
    <w:p w:rsidR="00124D81" w:rsidRDefault="008C51D1" w:rsidP="0037066B">
      <w:pPr>
        <w:spacing w:line="312" w:lineRule="auto"/>
      </w:pPr>
      <w:fldSimple w:instr=" FILENAME \p ">
        <w:r w:rsidR="005B6406">
          <w:rPr>
            <w:noProof/>
          </w:rPr>
          <w:t>R:\4H\scholarship\4HScholarshipRecommendation.docx</w:t>
        </w:r>
      </w:fldSimple>
    </w:p>
    <w:p w:rsidR="00A85468" w:rsidRDefault="00A85468">
      <w:pPr>
        <w:spacing w:line="312" w:lineRule="auto"/>
      </w:pPr>
    </w:p>
    <w:p w:rsidR="0037066B" w:rsidRDefault="0037066B">
      <w:pPr>
        <w:spacing w:line="312" w:lineRule="auto"/>
      </w:pPr>
    </w:p>
    <w:p w:rsidR="0037066B" w:rsidRDefault="0037066B">
      <w:pPr>
        <w:spacing w:line="312" w:lineRule="auto"/>
      </w:pPr>
    </w:p>
    <w:sectPr w:rsidR="0037066B">
      <w:endnotePr>
        <w:numFmt w:val="decimal"/>
      </w:endnotePr>
      <w:type w:val="continuous"/>
      <w:pgSz w:w="12240" w:h="15840"/>
      <w:pgMar w:top="576" w:right="720" w:bottom="432" w:left="720" w:header="576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48FF"/>
    <w:multiLevelType w:val="hybridMultilevel"/>
    <w:tmpl w:val="24A6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6B"/>
    <w:rsid w:val="00013471"/>
    <w:rsid w:val="000134D1"/>
    <w:rsid w:val="0005561F"/>
    <w:rsid w:val="00124D81"/>
    <w:rsid w:val="0014060D"/>
    <w:rsid w:val="001572CB"/>
    <w:rsid w:val="00175CCA"/>
    <w:rsid w:val="00195D6F"/>
    <w:rsid w:val="00227B7C"/>
    <w:rsid w:val="00251D05"/>
    <w:rsid w:val="00293110"/>
    <w:rsid w:val="002A6617"/>
    <w:rsid w:val="002E01F2"/>
    <w:rsid w:val="00312064"/>
    <w:rsid w:val="00326071"/>
    <w:rsid w:val="00342F69"/>
    <w:rsid w:val="0037066B"/>
    <w:rsid w:val="00372E49"/>
    <w:rsid w:val="00397F0B"/>
    <w:rsid w:val="003C527C"/>
    <w:rsid w:val="0040029C"/>
    <w:rsid w:val="0040449C"/>
    <w:rsid w:val="00406B31"/>
    <w:rsid w:val="00455E9B"/>
    <w:rsid w:val="004F5B91"/>
    <w:rsid w:val="005112D8"/>
    <w:rsid w:val="00526E5F"/>
    <w:rsid w:val="005505D8"/>
    <w:rsid w:val="00560DB1"/>
    <w:rsid w:val="0059340E"/>
    <w:rsid w:val="005B6406"/>
    <w:rsid w:val="006246B8"/>
    <w:rsid w:val="00661B21"/>
    <w:rsid w:val="00665D82"/>
    <w:rsid w:val="00671241"/>
    <w:rsid w:val="00693398"/>
    <w:rsid w:val="006C1308"/>
    <w:rsid w:val="006D73B0"/>
    <w:rsid w:val="007249FD"/>
    <w:rsid w:val="00761E18"/>
    <w:rsid w:val="007870CF"/>
    <w:rsid w:val="00796A1F"/>
    <w:rsid w:val="007A2E00"/>
    <w:rsid w:val="007E0957"/>
    <w:rsid w:val="0081329F"/>
    <w:rsid w:val="008C51D1"/>
    <w:rsid w:val="009366A7"/>
    <w:rsid w:val="009868B4"/>
    <w:rsid w:val="009B5E48"/>
    <w:rsid w:val="00A61D93"/>
    <w:rsid w:val="00A85468"/>
    <w:rsid w:val="00AA3DCD"/>
    <w:rsid w:val="00AB6F94"/>
    <w:rsid w:val="00AE720A"/>
    <w:rsid w:val="00BE5F83"/>
    <w:rsid w:val="00BF0DB9"/>
    <w:rsid w:val="00BF3C32"/>
    <w:rsid w:val="00C03B92"/>
    <w:rsid w:val="00C12E3E"/>
    <w:rsid w:val="00C15FAA"/>
    <w:rsid w:val="00C22D7E"/>
    <w:rsid w:val="00C54A20"/>
    <w:rsid w:val="00C71076"/>
    <w:rsid w:val="00CA69B1"/>
    <w:rsid w:val="00D04F8F"/>
    <w:rsid w:val="00D3381D"/>
    <w:rsid w:val="00D66523"/>
    <w:rsid w:val="00D669FB"/>
    <w:rsid w:val="00DA08C8"/>
    <w:rsid w:val="00E57938"/>
    <w:rsid w:val="00E61BA5"/>
    <w:rsid w:val="00EA29F9"/>
    <w:rsid w:val="00ED204D"/>
    <w:rsid w:val="00F119D2"/>
    <w:rsid w:val="00F612BD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7501810"/>
  <w15:docId w15:val="{70E39028-DA4D-4EA1-9623-FCAF075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F119D2"/>
    <w:rPr>
      <w:color w:val="0000FF"/>
      <w:u w:val="single"/>
    </w:rPr>
  </w:style>
  <w:style w:type="character" w:styleId="PlaceholderText">
    <w:name w:val="Placeholder Text"/>
    <w:uiPriority w:val="99"/>
    <w:semiHidden/>
    <w:rsid w:val="0037066B"/>
    <w:rPr>
      <w:color w:val="808080"/>
    </w:rPr>
  </w:style>
  <w:style w:type="paragraph" w:styleId="BalloonText">
    <w:name w:val="Balloon Text"/>
    <w:basedOn w:val="Normal"/>
    <w:link w:val="BalloonTextChar"/>
    <w:rsid w:val="00124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D8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ADULT LEADERS POST-HIGH SCHOOL SCHOLARSHIP APPLICATION</vt:lpstr>
    </vt:vector>
  </TitlesOfParts>
  <Company>Fond du Lac County UW-Extension</Company>
  <LinksUpToDate>false</LinksUpToDate>
  <CharactersWithSpaces>870</CharactersWithSpaces>
  <SharedDoc>false</SharedDoc>
  <HLinks>
    <vt:vector size="6" baseType="variant">
      <vt:variant>
        <vt:i4>1966112</vt:i4>
      </vt:variant>
      <vt:variant>
        <vt:i4>12</vt:i4>
      </vt:variant>
      <vt:variant>
        <vt:i4>0</vt:i4>
      </vt:variant>
      <vt:variant>
        <vt:i4>5</vt:i4>
      </vt:variant>
      <vt:variant>
        <vt:lpwstr>mailto:ann.kaiser@ces.uwex.edu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ADULT LEADERS POST-HIGH SCHOOL SCHOLARSHIP APPLICATION</dc:title>
  <dc:creator>ann.kaiser</dc:creator>
  <cp:lastModifiedBy>Kaiser, Ann</cp:lastModifiedBy>
  <cp:revision>5</cp:revision>
  <cp:lastPrinted>2000-07-26T15:33:00Z</cp:lastPrinted>
  <dcterms:created xsi:type="dcterms:W3CDTF">2011-12-22T15:43:00Z</dcterms:created>
  <dcterms:modified xsi:type="dcterms:W3CDTF">2019-06-04T21:12:00Z</dcterms:modified>
</cp:coreProperties>
</file>